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96BDBF" w14:textId="77777777" w:rsidR="000F029B" w:rsidRPr="006A3311" w:rsidRDefault="00F17129">
      <w:pPr>
        <w:rPr>
          <w:b/>
          <w:sz w:val="24"/>
          <w:szCs w:val="24"/>
        </w:rPr>
      </w:pPr>
      <w:r w:rsidRPr="006A3311">
        <w:rPr>
          <w:b/>
          <w:sz w:val="24"/>
          <w:szCs w:val="24"/>
        </w:rPr>
        <w:t>Zápis ze shromáždění SV U městských do</w:t>
      </w:r>
      <w:r w:rsidR="00B52987">
        <w:rPr>
          <w:b/>
          <w:sz w:val="24"/>
          <w:szCs w:val="24"/>
        </w:rPr>
        <w:t>mů 7 Praha 7 konaného 14.12.2023 od 19.1</w:t>
      </w:r>
      <w:r w:rsidRPr="006A3311">
        <w:rPr>
          <w:b/>
          <w:sz w:val="24"/>
          <w:szCs w:val="24"/>
        </w:rPr>
        <w:t>0hod v sušárně domu</w:t>
      </w:r>
    </w:p>
    <w:p w14:paraId="30F9FEF0" w14:textId="6CA70F1D" w:rsidR="00F17129" w:rsidRDefault="00F17129">
      <w:r>
        <w:t>Termín shromáždění byl zveřejněn 1</w:t>
      </w:r>
      <w:r w:rsidR="009C67E5">
        <w:t>5</w:t>
      </w:r>
      <w:r>
        <w:t xml:space="preserve"> dní před konáním shromáždění vyvěšením na vývěsce domu a na webových stránkách SV</w:t>
      </w:r>
    </w:p>
    <w:p w14:paraId="01B5F9A9" w14:textId="77777777" w:rsidR="00B52987" w:rsidRDefault="00B52987">
      <w:r>
        <w:t>Shromáždění se sešlo v počtu 11lidí + dvě plné moci od p.Foitlové pro p.Lavickou a od p.Nováka pro p.Růžičkovou</w:t>
      </w:r>
    </w:p>
    <w:p w14:paraId="3D376BE9" w14:textId="77777777" w:rsidR="00F17129" w:rsidRDefault="00F17129"/>
    <w:p w14:paraId="1233A73C" w14:textId="391070A7" w:rsidR="00F17129" w:rsidRDefault="00345B59">
      <w:r>
        <w:t xml:space="preserve">Účastníci shromáždění </w:t>
      </w:r>
      <w:r w:rsidR="00F17129">
        <w:t>podepsali u vstupu prezenční listinu, která je nedílnou součástí tohoto zápisu</w:t>
      </w:r>
    </w:p>
    <w:p w14:paraId="62A36E41" w14:textId="56F642A7" w:rsidR="00F17129" w:rsidRDefault="00F17129">
      <w:r>
        <w:t>1)</w:t>
      </w:r>
      <w:r w:rsidR="009C67E5">
        <w:t xml:space="preserve"> </w:t>
      </w:r>
      <w:r>
        <w:t>P.</w:t>
      </w:r>
      <w:r w:rsidR="006C31B8">
        <w:t xml:space="preserve"> </w:t>
      </w:r>
      <w:r>
        <w:t>Buňatová zahájila shromáždění</w:t>
      </w:r>
      <w:r w:rsidR="00345B59">
        <w:t xml:space="preserve"> </w:t>
      </w:r>
      <w:r>
        <w:t>a seznámila členy s jeho programem</w:t>
      </w:r>
    </w:p>
    <w:p w14:paraId="32C99C10" w14:textId="77777777" w:rsidR="00F17129" w:rsidRDefault="006C31B8">
      <w:r>
        <w:t>2) Jako první bod bylo odsouhlasení p.Lavické jako zapisovatelky zápisu . Odsouhlaseno 13 hlasy</w:t>
      </w:r>
    </w:p>
    <w:p w14:paraId="7B74F397" w14:textId="2CFEDC97" w:rsidR="006C31B8" w:rsidRDefault="006C31B8">
      <w:r>
        <w:t>3)</w:t>
      </w:r>
      <w:r w:rsidR="009C67E5">
        <w:t xml:space="preserve"> </w:t>
      </w:r>
      <w:r>
        <w:t>Další bod shromáždění bylo odsouhlasení účetní závěrky za rok 2022</w:t>
      </w:r>
      <w:r w:rsidR="009C67E5">
        <w:t>. Před hlasováním Ing. Trnka podotkl, že podklady k tomuto bodu programu byly vlastníkům předány pozdě, což paní Buňatová potvrdila zároveň s omluvou. K dalším schůzím budou podklady předávány společně s pozvánkou.</w:t>
      </w:r>
      <w:r>
        <w:t xml:space="preserve"> </w:t>
      </w:r>
      <w:r w:rsidR="009C67E5">
        <w:t>O</w:t>
      </w:r>
      <w:r>
        <w:t>dsouhlaseno 11hlasy, dva se zdržely hlasování 20231214-01</w:t>
      </w:r>
    </w:p>
    <w:p w14:paraId="50B1E9A1" w14:textId="4067DE8E" w:rsidR="006C31B8" w:rsidRDefault="006C31B8">
      <w:r>
        <w:t>4) Již několik let nás v domě u zadního vchodu trápí boule na podlaze.</w:t>
      </w:r>
      <w:r w:rsidR="00EA5909">
        <w:t xml:space="preserve">  Cenová nabídka na práci činí 70 000kč.</w:t>
      </w:r>
      <w:r w:rsidR="009C67E5">
        <w:t xml:space="preserve"> </w:t>
      </w:r>
      <w:r w:rsidR="00EA5909">
        <w:t>Jediným problémem je, že po dobu opravy nebude umožněn vstup na zahradu a do sklepů. S předstihem všechny nájemníky upozorníme. Odsouhlaseno 13hlasy   20231214-02</w:t>
      </w:r>
    </w:p>
    <w:p w14:paraId="03CE835C" w14:textId="370F59CC" w:rsidR="00CB1345" w:rsidRDefault="00EA5909">
      <w:r>
        <w:t>5) Čeká nás výměna vodoměrů</w:t>
      </w:r>
      <w:r w:rsidR="00CB1345">
        <w:t xml:space="preserve"> podle zákona č.362/2021.</w:t>
      </w:r>
      <w:r w:rsidR="009C67E5">
        <w:t xml:space="preserve"> Cenové nabídky byly vlastníkům zaslány.</w:t>
      </w:r>
      <w:r w:rsidR="00CB1345">
        <w:t xml:space="preserve"> Odsouhlasili jsme si záměr, což obnáší</w:t>
      </w:r>
      <w:r w:rsidR="009C67E5">
        <w:t xml:space="preserve"> další schůzi s výběrem konkrétních vodoměrů ze tří druhů a rozdílných cenových kategorií</w:t>
      </w:r>
      <w:r w:rsidR="00CF021A">
        <w:t xml:space="preserve">. Odsouhlaseno </w:t>
      </w:r>
      <w:r w:rsidR="00DB6167">
        <w:t>13 hlasy</w:t>
      </w:r>
      <w:r w:rsidR="00CF021A">
        <w:t xml:space="preserve">  </w:t>
      </w:r>
      <w:r w:rsidR="00CB1345">
        <w:t>20231214-03</w:t>
      </w:r>
    </w:p>
    <w:p w14:paraId="24921027" w14:textId="78FC1CDD" w:rsidR="00CB1345" w:rsidRDefault="00CB1345">
      <w:r>
        <w:t>6)</w:t>
      </w:r>
      <w:r w:rsidR="00CF021A">
        <w:t xml:space="preserve"> K bodu č. 6 výbor uvádí, že byl reakcí na zvýšenou aktivitu cizích psů v zadní části domu. Tento prostor je oplocen jako součást dalších 5 bytových domů hlavně z důvodu, aby tam cizí osoby a psi nechodili. Při snaze vysvětlit tento bod byl výbor slovně napaden paní Růžičkovou. Vzhledem k tomu, že její důvody jsou vůči výboru čistě osobní, nebyly ve věci schválení tohoto bodu relevantní.</w:t>
      </w:r>
      <w:r w:rsidR="009C5F52">
        <w:t xml:space="preserve"> </w:t>
      </w:r>
      <w:r w:rsidR="00CF021A">
        <w:t xml:space="preserve">Odsouhlaseno </w:t>
      </w:r>
      <w:r w:rsidR="00CF021A" w:rsidRPr="00DB6167">
        <w:t xml:space="preserve">poměrem </w:t>
      </w:r>
      <w:r w:rsidR="00DB6167">
        <w:t xml:space="preserve"> </w:t>
      </w:r>
      <w:r w:rsidR="00DB6167" w:rsidRPr="00DB6167">
        <w:t>9x ano,</w:t>
      </w:r>
      <w:r w:rsidR="002B020D">
        <w:t>2xne,2x se zdržel</w:t>
      </w:r>
      <w:bookmarkStart w:id="0" w:name="_GoBack"/>
      <w:bookmarkEnd w:id="0"/>
      <w:r w:rsidR="00DB6167" w:rsidRPr="00DB6167">
        <w:t xml:space="preserve"> </w:t>
      </w:r>
      <w:r w:rsidR="00CF021A">
        <w:t xml:space="preserve"> </w:t>
      </w:r>
      <w:r w:rsidR="004171F3">
        <w:t>20231214</w:t>
      </w:r>
      <w:r w:rsidR="00797AF7">
        <w:t>-</w:t>
      </w:r>
      <w:r w:rsidR="004171F3">
        <w:t>04</w:t>
      </w:r>
    </w:p>
    <w:p w14:paraId="128276B2" w14:textId="735686A6" w:rsidR="004171F3" w:rsidRDefault="00797AF7">
      <w:r>
        <w:t>7)</w:t>
      </w:r>
      <w:r w:rsidRPr="00797AF7">
        <w:rPr>
          <w:rFonts w:ascii="Helvetica" w:hAnsi="Helvetica" w:cs="Helvetica"/>
          <w:color w:val="474747"/>
          <w:sz w:val="20"/>
          <w:szCs w:val="20"/>
          <w:shd w:val="clear" w:color="auto" w:fill="FFFFFF"/>
        </w:rPr>
        <w:t xml:space="preserve"> </w:t>
      </w:r>
      <w:r>
        <w:rPr>
          <w:rFonts w:ascii="Helvetica" w:hAnsi="Helvetica" w:cs="Helvetica"/>
          <w:color w:val="474747"/>
          <w:sz w:val="20"/>
          <w:szCs w:val="20"/>
          <w:shd w:val="clear" w:color="auto" w:fill="FFFFFF"/>
        </w:rPr>
        <w:t xml:space="preserve">PPD plánuje stavební úpravu </w:t>
      </w:r>
      <w:r>
        <w:t>plynovodní přípojky ve stávající trase až k hlavnímu uzávěru plynu.</w:t>
      </w:r>
      <w:r w:rsidR="00CF021A">
        <w:t xml:space="preserve"> </w:t>
      </w:r>
      <w:r>
        <w:t>Pro nás to pouze znamená, že</w:t>
      </w:r>
      <w:r w:rsidR="00CF021A">
        <w:t xml:space="preserve"> budeme</w:t>
      </w:r>
      <w:r>
        <w:t xml:space="preserve"> po dobu </w:t>
      </w:r>
      <w:r w:rsidR="00CF021A">
        <w:t>1-2 dny</w:t>
      </w:r>
      <w:r>
        <w:t xml:space="preserve"> odpojení od plynu 20231214-05</w:t>
      </w:r>
    </w:p>
    <w:p w14:paraId="32104BEE" w14:textId="585573D1" w:rsidR="00797AF7" w:rsidRDefault="00797AF7">
      <w:r>
        <w:t>8)</w:t>
      </w:r>
      <w:r w:rsidR="00702615">
        <w:t xml:space="preserve"> </w:t>
      </w:r>
      <w:r>
        <w:t xml:space="preserve">Jeden z vlastníku nám </w:t>
      </w:r>
      <w:r w:rsidR="00702615">
        <w:t xml:space="preserve">již v minulosti </w:t>
      </w:r>
      <w:r>
        <w:t xml:space="preserve">předal dotaz, zda by nešla na střeše domu zbudovat fotovoltaika. </w:t>
      </w:r>
      <w:r w:rsidR="00702615">
        <w:t xml:space="preserve">Výbor zjišťoval prozatím povšechné informace o možnostech při dvou způsobech instalace – pouze pro společné prostory (investice cca 600tis.) a pro kompletní instalaci s možností připojení jednotlivých bytů (investice cca 2mil. a úsporou cca 70%). </w:t>
      </w:r>
      <w:r>
        <w:t>Pokud by</w:t>
      </w:r>
      <w:r w:rsidR="00702615">
        <w:t>chom</w:t>
      </w:r>
      <w:r>
        <w:t xml:space="preserve"> se rozhodli o tom uvažovat, pozv</w:t>
      </w:r>
      <w:r w:rsidR="00702615">
        <w:t xml:space="preserve">eme </w:t>
      </w:r>
      <w:r>
        <w:t>odborníka, který se zabývá touto problematikou pro SVJ  20231214-06</w:t>
      </w:r>
    </w:p>
    <w:p w14:paraId="363DA4F4" w14:textId="6149074B" w:rsidR="00797AF7" w:rsidRDefault="002C4EA2">
      <w:r>
        <w:t>9)Při konzultaci se správní firmou jsme došli k závěru, že do příštího zúčtování není potřeba navyšovat zálohy. Ohledně spotřeby elektrické energie za provoz výtahu budeme vědět až v příštím roce.</w:t>
      </w:r>
      <w:r w:rsidR="00702615">
        <w:t xml:space="preserve"> </w:t>
      </w:r>
      <w:r>
        <w:t>20231214-07</w:t>
      </w:r>
    </w:p>
    <w:p w14:paraId="75EE0705" w14:textId="49A9B770" w:rsidR="002C4EA2" w:rsidRDefault="002C4EA2">
      <w:r>
        <w:lastRenderedPageBreak/>
        <w:t>10)</w:t>
      </w:r>
      <w:r w:rsidR="00702615">
        <w:t xml:space="preserve"> </w:t>
      </w:r>
      <w:r>
        <w:t>P.Krákorová přednesla návrh na umístění v kleci na popelnice sběrnou nádobu na Bio odpad. Vzhledem k tomu, že většina nájemníku netřídí ani základní odpad (plasty, papír) nemá bohužel význam nádobu zajišťovat.20231214-08</w:t>
      </w:r>
    </w:p>
    <w:p w14:paraId="4790379D" w14:textId="77777777" w:rsidR="00797AF7" w:rsidRDefault="00797AF7"/>
    <w:p w14:paraId="02B251FD" w14:textId="77777777" w:rsidR="00EA5909" w:rsidRDefault="00EA5909"/>
    <w:p w14:paraId="0E00031F" w14:textId="77777777" w:rsidR="006C31B8" w:rsidRDefault="006C31B8"/>
    <w:p w14:paraId="3184762F" w14:textId="77777777" w:rsidR="00345B59" w:rsidRDefault="00345B59"/>
    <w:p w14:paraId="41B6C337" w14:textId="77777777" w:rsidR="00345B59" w:rsidRDefault="00345B59">
      <w:r>
        <w:t>Schůze byla ukončena ve 20hodin</w:t>
      </w:r>
    </w:p>
    <w:p w14:paraId="1B6BDC2A" w14:textId="77777777" w:rsidR="00345B59" w:rsidRDefault="00345B59">
      <w:r>
        <w:t>Zápis provedla Lavická Anna</w:t>
      </w:r>
    </w:p>
    <w:p w14:paraId="13EA002B" w14:textId="77777777" w:rsidR="00345B59" w:rsidRDefault="00345B59">
      <w:r>
        <w:t>Zápis ověřila     Buňatová Alena</w:t>
      </w:r>
    </w:p>
    <w:sectPr w:rsidR="00345B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129"/>
    <w:rsid w:val="000F029B"/>
    <w:rsid w:val="002B020D"/>
    <w:rsid w:val="002C4EA2"/>
    <w:rsid w:val="00345B59"/>
    <w:rsid w:val="004171F3"/>
    <w:rsid w:val="006A3311"/>
    <w:rsid w:val="006C31B8"/>
    <w:rsid w:val="00702615"/>
    <w:rsid w:val="00797AF7"/>
    <w:rsid w:val="009C5F52"/>
    <w:rsid w:val="009C67E5"/>
    <w:rsid w:val="00B52987"/>
    <w:rsid w:val="00C96401"/>
    <w:rsid w:val="00CB1345"/>
    <w:rsid w:val="00CF021A"/>
    <w:rsid w:val="00DB6167"/>
    <w:rsid w:val="00EA5909"/>
    <w:rsid w:val="00F17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74B43"/>
  <w15:docId w15:val="{20518BBF-C6D5-4212-A481-4C9AC4502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450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Praha 7</Company>
  <LinksUpToDate>false</LinksUpToDate>
  <CharactersWithSpaces>3100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Lavická Anna</dc:creator>
  <cp:lastModifiedBy>Lavická Anna</cp:lastModifiedBy>
  <cp:revision>4</cp:revision>
  <cp:lastPrinted>2018-12-14T09:31:00Z</cp:lastPrinted>
  <dcterms:created xsi:type="dcterms:W3CDTF">2023-12-22T08:27:00Z</dcterms:created>
  <dcterms:modified xsi:type="dcterms:W3CDTF">2023-12-22T08:35:00Z</dcterms:modified>
</cp:coreProperties>
</file>